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5C" w:rsidRDefault="00145C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3143250</wp:posOffset>
                </wp:positionV>
                <wp:extent cx="2057400" cy="695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CF1" w:rsidRPr="00145CF1" w:rsidRDefault="00145CF1" w:rsidP="00145CF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45CF1">
                              <w:rPr>
                                <w:sz w:val="32"/>
                                <w:szCs w:val="32"/>
                              </w:rPr>
                              <w:t>Patchouli de la Côte d’Albâtre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2.75pt;margin-top:247.5pt;width:162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8wcAIAAC0FAAAOAAAAZHJzL2Uyb0RvYy54bWysVMlu2zAQvRfoPxC8N1piZzEiB0aCFAWC&#10;JEhS5ExTpC2UW4e0JffrO6RkxU19KnqhZjT74xteXXdaka0A31hT0eIkp0QYbuvGrCr6/fXuywUl&#10;PjBTM2WNqOhOeHo9//zpqnUzUdq1VbUAgkmMn7WuousQ3CzLPF8LzfyJdcKgUVrQLKAKq6wG1mJ2&#10;rbIyz8+y1kLtwHLhPf697Y10nvJLKXh4lNKLQFRFsbeQTkjnMp7Z/IrNVsDcuuFDG+wfutCsMVh0&#10;THXLAiMbaP5KpRsO1lsZTrjVmZWy4SLNgNMU+YdpXtbMiTQLguPdCJP/f2n5w/YJSFNXtKTEMI1X&#10;9IygMbNSgpQRntb5GXq9uCcYNI9inLWToOMXpyBdgnQ3Qiq6QDj+LPPp+SRH5Dnazi6np+U0Js3e&#10;ox348FVYTaJQUcDqCUm2vfehd927xGLKkLaip8V5nyd21/eTpLBTovd6FhLHih2kbIlQ4kYB2TKk&#10;AuNcmHA2tKIMescw2Sg1BhbHAlUohqDBN4aJRLQxMD8W+GfFMSJVtSaMwboxFo4lqH+MlXt/RPFg&#10;5iiGbtkNd7S09Q4vFmzPeO/4XYP43jMfnhggxfFKcG3DIx5SWYTUDhIlawu/jv2P/sg8tFLS4spU&#10;1P/cMBCUqG8GOXlZTCZxx5IymZ6XqMChZXloMRt9Y/EqCnwgHE9i9A9qL0qw+g23exGrookZjrUr&#10;ygPslZvQrzK+D1wsFskN98qxcG9eHI/JI8CRP6/dGwM3kCwgPR/sfr3Y7APXet8YaexiE6xsEhEj&#10;xD2uA/S4k4nKw/sRl/5QT17vr9z8NwAAAP//AwBQSwMEFAAGAAgAAAAhACRUU8DfAAAADAEAAA8A&#10;AABkcnMvZG93bnJldi54bWxMj0FOwzAQRfdI3MEaJDaI2qAkkBCnQiUcgIKUrRtP40A8jmKnDT09&#10;7oouZ+bpz/vlerEDO+Dke0cSHlYCGFLrdE+dhK/P9/tnYD4o0mpwhBJ+0cO6ur4qVaHdkT7wsA0d&#10;iyHkCyXBhDAWnPvWoFV+5UakeNu7yaoQx6njelLHGG4H/ihExq3qKX4wasSNwfZnO1sJNM/Nvm5q&#10;frcRp9zg95upm5OUtzfL6wuwgEv4h+GsH9Whik47N5P2bJDwlKRpRCUkeRpLnQmR5XG1k5CJJAVe&#10;lfyyRPUHAAD//wMAUEsBAi0AFAAGAAgAAAAhALaDOJL+AAAA4QEAABMAAAAAAAAAAAAAAAAAAAAA&#10;AFtDb250ZW50X1R5cGVzXS54bWxQSwECLQAUAAYACAAAACEAOP0h/9YAAACUAQAACwAAAAAAAAAA&#10;AAAAAAAvAQAAX3JlbHMvLnJlbHNQSwECLQAUAAYACAAAACEAErLPMHACAAAtBQAADgAAAAAAAAAA&#10;AAAAAAAuAgAAZHJzL2Uyb0RvYy54bWxQSwECLQAUAAYACAAAACEAJFRTwN8AAAAMAQAADwAAAAAA&#10;AAAAAAAAAADKBAAAZHJzL2Rvd25yZXYueG1sUEsFBgAAAAAEAAQA8wAAANYFAAAAAA==&#10;" fillcolor="white [3201]" strokecolor="#f79646 [3209]" strokeweight=".25pt">
                <v:textbox>
                  <w:txbxContent>
                    <w:p w:rsidR="00145CF1" w:rsidRPr="00145CF1" w:rsidRDefault="00145CF1" w:rsidP="00145CF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45CF1">
                        <w:rPr>
                          <w:sz w:val="32"/>
                          <w:szCs w:val="32"/>
                        </w:rPr>
                        <w:t>Patchouli de la Côte d’Albâtre</w:t>
                      </w:r>
                    </w:p>
                  </w:txbxContent>
                </v:textbox>
              </v:rect>
            </w:pict>
          </mc:Fallback>
        </mc:AlternateContent>
      </w:r>
      <w:r w:rsidR="000C0D46">
        <w:t xml:space="preserve">                          </w:t>
      </w:r>
      <w:r w:rsidR="000C0D46">
        <w:rPr>
          <w:noProof/>
          <w:lang w:eastAsia="fr-FR"/>
        </w:rPr>
        <w:drawing>
          <wp:inline distT="0" distB="0" distL="0" distR="0">
            <wp:extent cx="5467350" cy="311467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267" cy="31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D46">
        <w:t xml:space="preserve">  </w:t>
      </w:r>
      <w:r w:rsidR="000C0D46">
        <w:rPr>
          <w:noProof/>
          <w:lang w:eastAsia="fr-FR"/>
        </w:rPr>
        <w:drawing>
          <wp:inline distT="0" distB="0" distL="0" distR="0">
            <wp:extent cx="7115175" cy="3924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45C" w:rsidRPr="0009445C" w:rsidRDefault="0009445C" w:rsidP="0009445C"/>
    <w:p w:rsidR="0009445C" w:rsidRPr="0009445C" w:rsidRDefault="0009445C" w:rsidP="0009445C">
      <w:r>
        <w:rPr>
          <w:noProof/>
          <w:lang w:eastAsia="fr-FR"/>
        </w:rPr>
        <w:drawing>
          <wp:inline distT="0" distB="0" distL="0" distR="0" wp14:anchorId="30FAEFAC" wp14:editId="25C9738D">
            <wp:extent cx="6858000" cy="10763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166" cy="107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45C" w:rsidRDefault="0009445C" w:rsidP="0009445C"/>
    <w:p w:rsidR="0070146B" w:rsidRPr="0009445C" w:rsidRDefault="0009445C" w:rsidP="0009445C">
      <w:pPr>
        <w:tabs>
          <w:tab w:val="left" w:pos="2445"/>
        </w:tabs>
      </w:pPr>
      <w:r>
        <w:tab/>
      </w:r>
    </w:p>
    <w:sectPr w:rsidR="0070146B" w:rsidRPr="0009445C" w:rsidSect="000C0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46"/>
    <w:rsid w:val="0009445C"/>
    <w:rsid w:val="000C0D46"/>
    <w:rsid w:val="00145CF1"/>
    <w:rsid w:val="00150263"/>
    <w:rsid w:val="0070146B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B998-81FB-411E-811F-D6D9C0D6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LANCIEN</dc:creator>
  <cp:lastModifiedBy>Catherine</cp:lastModifiedBy>
  <cp:revision>7</cp:revision>
  <dcterms:created xsi:type="dcterms:W3CDTF">2012-10-14T16:39:00Z</dcterms:created>
  <dcterms:modified xsi:type="dcterms:W3CDTF">2025-01-08T15:47:00Z</dcterms:modified>
</cp:coreProperties>
</file>